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>
        <w:rPr>
          <w:rFonts w:ascii="Times New Roman" w:hAnsi="Times New Roman" w:cs="Times New Roman"/>
          <w:sz w:val="24"/>
          <w:szCs w:val="24"/>
        </w:rPr>
        <w:t>228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13125A" w:rsidRDefault="00EB5D04" w:rsidP="001312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август</w:t>
      </w:r>
      <w:r w:rsidR="0013125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13125A">
        <w:rPr>
          <w:rFonts w:ascii="Times New Roman" w:hAnsi="Times New Roman" w:cs="Times New Roman"/>
          <w:sz w:val="24"/>
          <w:szCs w:val="24"/>
        </w:rPr>
        <w:t>4</w:t>
      </w:r>
      <w:r w:rsidR="0013125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25A" w:rsidRDefault="0013125A" w:rsidP="001312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НАРОДНЕ СКУПШТИНЕ ЗА ПЕТАК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АВГУСТ 2014. ГОДИНЕ, </w:t>
      </w: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464FE3">
        <w:rPr>
          <w:rFonts w:ascii="Times New Roman" w:hAnsi="Times New Roman" w:cs="Times New Roman"/>
          <w:sz w:val="24"/>
          <w:szCs w:val="24"/>
          <w:lang w:val="sr-Cyrl-RS"/>
        </w:rPr>
        <w:t>9,3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3125A" w:rsidRDefault="0013125A" w:rsidP="0013125A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13125A" w:rsidRDefault="0013125A" w:rsidP="0013125A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3125A" w:rsidRDefault="0013125A" w:rsidP="0013125A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13125A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3125A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1. Разматрање Предлог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оверавању потписа, рукописа и преписа</w:t>
      </w:r>
      <w:r>
        <w:rPr>
          <w:rFonts w:ascii="Times New Roman" w:hAnsi="Times New Roman" w:cs="Times New Roman"/>
          <w:sz w:val="24"/>
          <w:szCs w:val="24"/>
          <w:lang w:val="sr-Cyrl-CS"/>
        </w:rPr>
        <w:t>, који је поднела Влада;</w:t>
      </w:r>
    </w:p>
    <w:p w:rsidR="0013125A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2. Разматрање  Предлога закона о промету непокретности, који је поднела Влада;</w:t>
      </w:r>
    </w:p>
    <w:p w:rsidR="0013125A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3. Разматрање Предлога закона о допунама Закона о судским таксама, који је поднела Влада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3125A" w:rsidRPr="00AD2969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4. Разматрање Предлога закона о измени Закона о здравственој заштити, који је </w:t>
      </w:r>
      <w:r w:rsidR="00AD2969">
        <w:rPr>
          <w:rFonts w:ascii="Times New Roman" w:hAnsi="Times New Roman" w:cs="Times New Roman"/>
          <w:sz w:val="24"/>
          <w:szCs w:val="24"/>
          <w:lang w:val="sr-Cyrl-RS"/>
        </w:rPr>
        <w:t>поднела Влада</w:t>
      </w:r>
      <w:r w:rsidR="00AD296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3125A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125A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sr-Cyrl-RS"/>
        </w:rPr>
        <w:t>, у партеру</w:t>
      </w:r>
      <w:r>
        <w:rPr>
          <w:rFonts w:ascii="Times New Roman" w:hAnsi="Times New Roman"/>
          <w:sz w:val="24"/>
          <w:szCs w:val="24"/>
        </w:rPr>
        <w:t>.</w:t>
      </w:r>
    </w:p>
    <w:p w:rsidR="0013125A" w:rsidRDefault="0013125A" w:rsidP="001312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3125A" w:rsidRDefault="0013125A" w:rsidP="0013125A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3125A" w:rsidRDefault="0013125A" w:rsidP="0013125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13125A" w:rsidRDefault="0013125A" w:rsidP="001312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3125A" w:rsidRDefault="0013125A" w:rsidP="0013125A">
      <w:pPr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Март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13125A" w:rsidRDefault="0013125A" w:rsidP="0013125A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13125A"/>
    <w:rsid w:val="00464FE3"/>
    <w:rsid w:val="00497589"/>
    <w:rsid w:val="008159E7"/>
    <w:rsid w:val="00AD2969"/>
    <w:rsid w:val="00EB5D04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25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13125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25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13125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6</cp:revision>
  <dcterms:created xsi:type="dcterms:W3CDTF">2014-08-27T08:15:00Z</dcterms:created>
  <dcterms:modified xsi:type="dcterms:W3CDTF">2014-08-27T08:59:00Z</dcterms:modified>
</cp:coreProperties>
</file>